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B3A99" w14:textId="77777777" w:rsidR="0043477C" w:rsidRPr="00C31FE8" w:rsidRDefault="0043477C" w:rsidP="0043477C">
      <w:r w:rsidRPr="00C31FE8">
        <w:rPr>
          <w:b/>
          <w:bCs/>
        </w:rPr>
        <w:t>Sehr geehrte Damen und Herren, liebe Sportfreundinnen und Sportfreunde,</w:t>
      </w:r>
    </w:p>
    <w:p w14:paraId="2753F033" w14:textId="77777777" w:rsidR="0043477C" w:rsidRPr="00C31FE8" w:rsidRDefault="0043477C" w:rsidP="0043477C">
      <w:r w:rsidRPr="00C31FE8">
        <w:br/>
        <w:t>mit der Kampagne "</w:t>
      </w:r>
      <w:r w:rsidRPr="00C31FE8">
        <w:rPr>
          <w:b/>
          <w:bCs/>
        </w:rPr>
        <w:t>NO HATE“</w:t>
      </w:r>
      <w:r w:rsidRPr="00C31FE8">
        <w:t xml:space="preserve"> setzen der Kreis Unna und der </w:t>
      </w:r>
      <w:proofErr w:type="spellStart"/>
      <w:r w:rsidRPr="00C31FE8">
        <w:t>KreisSportBund</w:t>
      </w:r>
      <w:proofErr w:type="spellEnd"/>
      <w:r w:rsidRPr="00C31FE8">
        <w:t xml:space="preserve"> Unna – mit freundlicher Unterstützung der Sparkasse </w:t>
      </w:r>
      <w:proofErr w:type="spellStart"/>
      <w:r w:rsidRPr="00C31FE8">
        <w:t>UnnaKamen</w:t>
      </w:r>
      <w:proofErr w:type="spellEnd"/>
      <w:r w:rsidRPr="00C31FE8">
        <w:t xml:space="preserve"> und unter der Schirmherrschaft von Landrat Mario Löhr – ein deutliches Zeichen gegen Hass, Intoleranz und Ausgrenzung.</w:t>
      </w:r>
    </w:p>
    <w:p w14:paraId="5A32AEAA" w14:textId="77777777" w:rsidR="0043477C" w:rsidRPr="00C31FE8" w:rsidRDefault="0043477C" w:rsidP="0043477C">
      <w:r w:rsidRPr="00C31FE8">
        <w:t xml:space="preserve">Ziel der Kampagne ist es, vielfältige </w:t>
      </w:r>
      <w:r w:rsidRPr="00C31FE8">
        <w:rPr>
          <w:b/>
          <w:bCs/>
        </w:rPr>
        <w:t>Statements für Toleranz, Demokratie und ein friedliches Miteinander</w:t>
      </w:r>
      <w:r w:rsidRPr="00C31FE8">
        <w:t xml:space="preserve"> zu sammeln, sichtbar zu machen und der demokratischen Mehrheit eine starke Stimme zu geben. Ein Jahr lang wollen wir gemeinsam Haltung zeigen – mit Aktionen, persönlichen Botschaften und kreativen Beiträgen, die die Werte unserer Gesellschaft stärken.</w:t>
      </w:r>
    </w:p>
    <w:p w14:paraId="2D2791E7" w14:textId="77777777" w:rsidR="0043477C" w:rsidRDefault="0043477C" w:rsidP="0043477C">
      <w:r>
        <w:t xml:space="preserve">Wir machen mit. </w:t>
      </w:r>
    </w:p>
    <w:p w14:paraId="65639D4D" w14:textId="268DE8C5" w:rsidR="0043477C" w:rsidRPr="0043477C" w:rsidRDefault="0043477C" w:rsidP="0043477C">
      <w:pPr>
        <w:rPr>
          <w:b/>
          <w:bCs/>
        </w:rPr>
      </w:pPr>
      <w:r w:rsidRPr="0043477C">
        <w:rPr>
          <w:b/>
          <w:bCs/>
        </w:rPr>
        <w:t xml:space="preserve">Unser Projekt: </w:t>
      </w:r>
    </w:p>
    <w:p w14:paraId="3996823E" w14:textId="79EE9603" w:rsidR="0043477C" w:rsidRPr="00C31FE8" w:rsidRDefault="0043477C" w:rsidP="0043477C">
      <w:r w:rsidRPr="00C31FE8">
        <w:t>Wir laden Sie daher herzlich zur offiziellen</w:t>
      </w:r>
      <w:r>
        <w:t xml:space="preserve"> Vorstellung</w:t>
      </w:r>
      <w:r w:rsidRPr="00C31FE8">
        <w:t> </w:t>
      </w:r>
      <w:r>
        <w:t xml:space="preserve">unseres Projekts </w:t>
      </w:r>
      <w:r w:rsidRPr="00C31FE8">
        <w:t>ein:</w:t>
      </w:r>
    </w:p>
    <w:p w14:paraId="5E0F543F" w14:textId="5DC8255D" w:rsidR="0043477C" w:rsidRPr="00C31FE8" w:rsidRDefault="0043477C" w:rsidP="0043477C">
      <w:r>
        <w:rPr>
          <w:u w:val="single"/>
        </w:rPr>
        <w:t xml:space="preserve">Tag </w:t>
      </w:r>
      <w:r w:rsidRPr="00C31FE8">
        <w:rPr>
          <w:u w:val="single"/>
        </w:rPr>
        <w:t xml:space="preserve">| </w:t>
      </w:r>
      <w:r>
        <w:rPr>
          <w:u w:val="single"/>
        </w:rPr>
        <w:t xml:space="preserve">Datum / Uhrzeit </w:t>
      </w:r>
      <w:r w:rsidRPr="00C31FE8">
        <w:rPr>
          <w:u w:val="single"/>
        </w:rPr>
        <w:t xml:space="preserve">| </w:t>
      </w:r>
      <w:r>
        <w:rPr>
          <w:u w:val="single"/>
        </w:rPr>
        <w:t>Ort</w:t>
      </w:r>
      <w:r w:rsidRPr="00C31FE8">
        <w:rPr>
          <w:u w:val="single"/>
        </w:rPr>
        <w:t xml:space="preserve">| </w:t>
      </w:r>
      <w:r>
        <w:rPr>
          <w:u w:val="single"/>
        </w:rPr>
        <w:t>Anschrift</w:t>
      </w:r>
      <w:r w:rsidRPr="00C31FE8">
        <w:br/>
      </w:r>
      <w:r w:rsidRPr="00C31FE8">
        <w:br/>
        <w:t>Im Zentrum der Kampagne steht eine Skulptur des Künstlers Alfred Gockel, die den Schriftzug „NO HATE“ plastisch darstellt. Diese wird im Laufe des Jahres an verschiedenen Orten im Kreis Unna aufgestellt und so öffentliche Aufmerksamkeit auf die Initiative lenken.</w:t>
      </w:r>
    </w:p>
    <w:p w14:paraId="0D1FD8EB" w14:textId="3402DBD6" w:rsidR="0043477C" w:rsidRPr="00C31FE8" w:rsidRDefault="0043477C" w:rsidP="0043477C">
      <w:r>
        <w:t>Für unser Projekt wird das Kunstobjekt stehen an …</w:t>
      </w:r>
      <w:proofErr w:type="gramStart"/>
      <w:r>
        <w:t>…….</w:t>
      </w:r>
      <w:proofErr w:type="gramEnd"/>
      <w:r>
        <w:t xml:space="preserve"> . </w:t>
      </w:r>
      <w:r w:rsidRPr="00C31FE8">
        <w:t> </w:t>
      </w:r>
    </w:p>
    <w:p w14:paraId="4977868C" w14:textId="06CEF1D5" w:rsidR="0043477C" w:rsidRDefault="0043477C" w:rsidP="00C02C01">
      <w:pPr>
        <w:ind w:left="708"/>
      </w:pPr>
      <w:r w:rsidRPr="00C31FE8">
        <w:t xml:space="preserve">Weitere Informationen </w:t>
      </w:r>
      <w:r>
        <w:t xml:space="preserve">zur Kampagne </w:t>
      </w:r>
      <w:r w:rsidRPr="00C31FE8">
        <w:t xml:space="preserve">finden Sie auf </w:t>
      </w:r>
      <w:r>
        <w:t xml:space="preserve">der </w:t>
      </w:r>
      <w:r w:rsidRPr="00C31FE8">
        <w:t xml:space="preserve">Website </w:t>
      </w:r>
      <w:r>
        <w:t xml:space="preserve">des KSB Unna </w:t>
      </w:r>
      <w:r w:rsidRPr="00C31FE8">
        <w:t>unter:</w:t>
      </w:r>
      <w:r w:rsidRPr="00C31FE8">
        <w:br/>
      </w:r>
      <w:hyperlink r:id="rId4" w:history="1">
        <w:r w:rsidRPr="0043477C">
          <w:rPr>
            <w:rStyle w:val="Hyperlink"/>
          </w:rPr>
          <w:t xml:space="preserve">KSB Unna: </w:t>
        </w:r>
        <w:proofErr w:type="spellStart"/>
        <w:r w:rsidRPr="0043477C">
          <w:rPr>
            <w:rStyle w:val="Hyperlink"/>
          </w:rPr>
          <w:t>InfoArea</w:t>
        </w:r>
        <w:proofErr w:type="spellEnd"/>
      </w:hyperlink>
      <w:r>
        <w:br/>
      </w:r>
      <w:hyperlink r:id="rId5" w:history="1">
        <w:r w:rsidR="00C02C01" w:rsidRPr="00C02C01">
          <w:rPr>
            <w:rStyle w:val="Hyperlink"/>
          </w:rPr>
          <w:t>KSB Unna: Projekte | Akteure</w:t>
        </w:r>
      </w:hyperlink>
      <w:r>
        <w:br/>
        <w:t>und auf unserer Seite unter:</w:t>
      </w:r>
      <w:r>
        <w:br/>
        <w:t>………………………</w:t>
      </w:r>
    </w:p>
    <w:p w14:paraId="4D2B54BB" w14:textId="6DD0E635" w:rsidR="0043477C" w:rsidRPr="00C31FE8" w:rsidRDefault="0043477C" w:rsidP="0043477C">
      <w:r w:rsidRPr="00C31FE8">
        <w:t xml:space="preserve">Lernen Sie </w:t>
      </w:r>
      <w:r>
        <w:t xml:space="preserve">unser </w:t>
      </w:r>
      <w:r w:rsidRPr="00C31FE8">
        <w:t>Projekt näher kennen, bringen Sie sich mit Ihren Ideen ein und knüpfen Sie erste Kontakte für gemeinsame Aktivitäten</w:t>
      </w:r>
      <w:r>
        <w:t xml:space="preserve">. </w:t>
      </w:r>
      <w:r w:rsidRPr="00C31FE8">
        <w:rPr>
          <w:b/>
          <w:bCs/>
        </w:rPr>
        <w:t xml:space="preserve">Wir freuen uns auf Ihre </w:t>
      </w:r>
      <w:r>
        <w:rPr>
          <w:b/>
          <w:bCs/>
        </w:rPr>
        <w:t>Unterstützung</w:t>
      </w:r>
      <w:r w:rsidRPr="00C31FE8">
        <w:rPr>
          <w:b/>
          <w:bCs/>
        </w:rPr>
        <w:t xml:space="preserve"> und Ihr Engagement!</w:t>
      </w:r>
    </w:p>
    <w:p w14:paraId="002396F8" w14:textId="1672C9F2" w:rsidR="00F4611B" w:rsidRDefault="00F4611B"/>
    <w:sectPr w:rsidR="00F4611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77C"/>
    <w:rsid w:val="0043477C"/>
    <w:rsid w:val="00A61279"/>
    <w:rsid w:val="00C02C01"/>
    <w:rsid w:val="00F461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B58E3"/>
  <w15:chartTrackingRefBased/>
  <w15:docId w15:val="{F42CDF38-2788-4183-BF2E-14D2C1087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477C"/>
  </w:style>
  <w:style w:type="paragraph" w:styleId="berschrift1">
    <w:name w:val="heading 1"/>
    <w:basedOn w:val="Standard"/>
    <w:next w:val="Standard"/>
    <w:link w:val="berschrift1Zchn"/>
    <w:uiPriority w:val="9"/>
    <w:qFormat/>
    <w:rsid w:val="004347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347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3477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3477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3477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3477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3477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3477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3477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3477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3477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3477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3477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3477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3477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3477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3477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3477C"/>
    <w:rPr>
      <w:rFonts w:eastAsiaTheme="majorEastAsia" w:cstheme="majorBidi"/>
      <w:color w:val="272727" w:themeColor="text1" w:themeTint="D8"/>
    </w:rPr>
  </w:style>
  <w:style w:type="paragraph" w:styleId="Titel">
    <w:name w:val="Title"/>
    <w:basedOn w:val="Standard"/>
    <w:next w:val="Standard"/>
    <w:link w:val="TitelZchn"/>
    <w:uiPriority w:val="10"/>
    <w:qFormat/>
    <w:rsid w:val="004347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3477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3477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3477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3477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3477C"/>
    <w:rPr>
      <w:i/>
      <w:iCs/>
      <w:color w:val="404040" w:themeColor="text1" w:themeTint="BF"/>
    </w:rPr>
  </w:style>
  <w:style w:type="paragraph" w:styleId="Listenabsatz">
    <w:name w:val="List Paragraph"/>
    <w:basedOn w:val="Standard"/>
    <w:uiPriority w:val="34"/>
    <w:qFormat/>
    <w:rsid w:val="0043477C"/>
    <w:pPr>
      <w:ind w:left="720"/>
      <w:contextualSpacing/>
    </w:pPr>
  </w:style>
  <w:style w:type="character" w:styleId="IntensiveHervorhebung">
    <w:name w:val="Intense Emphasis"/>
    <w:basedOn w:val="Absatz-Standardschriftart"/>
    <w:uiPriority w:val="21"/>
    <w:qFormat/>
    <w:rsid w:val="0043477C"/>
    <w:rPr>
      <w:i/>
      <w:iCs/>
      <w:color w:val="0F4761" w:themeColor="accent1" w:themeShade="BF"/>
    </w:rPr>
  </w:style>
  <w:style w:type="paragraph" w:styleId="IntensivesZitat">
    <w:name w:val="Intense Quote"/>
    <w:basedOn w:val="Standard"/>
    <w:next w:val="Standard"/>
    <w:link w:val="IntensivesZitatZchn"/>
    <w:uiPriority w:val="30"/>
    <w:qFormat/>
    <w:rsid w:val="004347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3477C"/>
    <w:rPr>
      <w:i/>
      <w:iCs/>
      <w:color w:val="0F4761" w:themeColor="accent1" w:themeShade="BF"/>
    </w:rPr>
  </w:style>
  <w:style w:type="character" w:styleId="IntensiverVerweis">
    <w:name w:val="Intense Reference"/>
    <w:basedOn w:val="Absatz-Standardschriftart"/>
    <w:uiPriority w:val="32"/>
    <w:qFormat/>
    <w:rsid w:val="0043477C"/>
    <w:rPr>
      <w:b/>
      <w:bCs/>
      <w:smallCaps/>
      <w:color w:val="0F4761" w:themeColor="accent1" w:themeShade="BF"/>
      <w:spacing w:val="5"/>
    </w:rPr>
  </w:style>
  <w:style w:type="character" w:styleId="Hyperlink">
    <w:name w:val="Hyperlink"/>
    <w:basedOn w:val="Absatz-Standardschriftart"/>
    <w:uiPriority w:val="99"/>
    <w:unhideWhenUsed/>
    <w:rsid w:val="0043477C"/>
    <w:rPr>
      <w:color w:val="467886" w:themeColor="hyperlink"/>
      <w:u w:val="single"/>
    </w:rPr>
  </w:style>
  <w:style w:type="character" w:styleId="NichtaufgelsteErwhnung">
    <w:name w:val="Unresolved Mention"/>
    <w:basedOn w:val="Absatz-Standardschriftart"/>
    <w:uiPriority w:val="99"/>
    <w:semiHidden/>
    <w:unhideWhenUsed/>
    <w:rsid w:val="004347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kreissportbund-unna.de/no-hate/vorhaben-projekte" TargetMode="External"/><Relationship Id="rId4" Type="http://schemas.openxmlformats.org/officeDocument/2006/relationships/hyperlink" Target="https://www.kreissportbund-unna.de/no-hate/linklist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1437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 Stindt</dc:creator>
  <cp:keywords/>
  <dc:description/>
  <cp:lastModifiedBy>Klaus Stindt</cp:lastModifiedBy>
  <cp:revision>1</cp:revision>
  <dcterms:created xsi:type="dcterms:W3CDTF">2025-05-22T05:44:00Z</dcterms:created>
  <dcterms:modified xsi:type="dcterms:W3CDTF">2025-05-22T05:56:00Z</dcterms:modified>
</cp:coreProperties>
</file>